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4F5D994D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специалиста-эксперта</w:t>
      </w:r>
      <w:r w:rsidR="006051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7E40">
        <w:rPr>
          <w:rFonts w:ascii="Times New Roman" w:hAnsi="Times New Roman" w:cs="Times New Roman"/>
          <w:b/>
          <w:sz w:val="24"/>
          <w:szCs w:val="24"/>
        </w:rPr>
        <w:t>внедрения и контроля технологических процессов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78607A2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A003DF">
        <w:rPr>
          <w:rFonts w:ascii="Times New Roman" w:hAnsi="Times New Roman" w:cs="Times New Roman"/>
          <w:sz w:val="24"/>
          <w:szCs w:val="24"/>
        </w:rPr>
        <w:t>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3D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внедрения и контроля технологических процессов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841C49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60F4540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841C49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3BD7653C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841C49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AA67DD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552F48E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41C49">
        <w:rPr>
          <w:rFonts w:ascii="Times New Roman" w:hAnsi="Times New Roman" w:cs="Times New Roman"/>
          <w:sz w:val="24"/>
          <w:szCs w:val="24"/>
        </w:rPr>
        <w:t>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71430B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02AA05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841C49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B6E953F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841C49">
        <w:rPr>
          <w:rFonts w:ascii="Times New Roman" w:hAnsi="Times New Roman" w:cs="Times New Roman"/>
          <w:sz w:val="24"/>
          <w:szCs w:val="24"/>
        </w:rPr>
        <w:t>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FDE8668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41C49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06F1F0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F50D4" w:rsidRPr="00FF50D4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390D3B" w:rsidRPr="00390D3B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CC76A75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</w:t>
      </w:r>
      <w:r w:rsidR="003846BB" w:rsidRPr="003B28CC">
        <w:rPr>
          <w:sz w:val="24"/>
          <w:szCs w:val="24"/>
        </w:rPr>
        <w:lastRenderedPageBreak/>
        <w:t xml:space="preserve">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 xml:space="preserve"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</w:t>
      </w:r>
      <w:proofErr w:type="gramStart"/>
      <w:r w:rsidR="00084F28" w:rsidRPr="004700E9">
        <w:rPr>
          <w:sz w:val="24"/>
          <w:szCs w:val="24"/>
        </w:rPr>
        <w:t>по</w:t>
      </w:r>
      <w:proofErr w:type="gramEnd"/>
      <w:r w:rsidR="00084F28" w:rsidRPr="004700E9">
        <w:rPr>
          <w:sz w:val="24"/>
          <w:szCs w:val="24"/>
        </w:rPr>
        <w:t xml:space="preserve">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03D07848" w:rsidR="00A228D7" w:rsidRDefault="00841C49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21C0A27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EF5909" w:rsidRPr="00EF5909">
        <w:rPr>
          <w:sz w:val="24"/>
          <w:szCs w:val="24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6F1373CE" w14:textId="77777777" w:rsidR="006C16CB" w:rsidRPr="006C0DD1" w:rsidRDefault="006C16CB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BED659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41C49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</w:t>
      </w:r>
      <w:r w:rsidR="00A228D7"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D7C254A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E933BF">
        <w:t xml:space="preserve">отдел </w:t>
      </w:r>
      <w:r w:rsidR="00E933BF" w:rsidRPr="003F7E40">
        <w:t>внедрения и контроля технологических процессов</w:t>
      </w:r>
      <w:r w:rsidRPr="00D21475">
        <w:t xml:space="preserve">, </w:t>
      </w:r>
      <w:r w:rsidR="00841C49">
        <w:t>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B2415C5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организаци</w:t>
      </w:r>
      <w:r>
        <w:t>ю</w:t>
      </w:r>
      <w:r w:rsidRPr="001F58F5">
        <w:t xml:space="preserve"> во взаимодействии со структурными подразделениями центрального аппарата ФНС России</w:t>
      </w:r>
      <w:r>
        <w:t xml:space="preserve"> </w:t>
      </w:r>
      <w:r w:rsidRPr="001F58F5">
        <w:t>решени</w:t>
      </w:r>
      <w:r>
        <w:t>я</w:t>
      </w:r>
      <w:r w:rsidRPr="001F58F5">
        <w:t xml:space="preserve"> методологических вопросов, возникающих при внедрении ПП «СКУАД»; </w:t>
      </w:r>
    </w:p>
    <w:p w14:paraId="126408CD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проведени</w:t>
      </w:r>
      <w:r>
        <w:t>и</w:t>
      </w:r>
      <w:r w:rsidRPr="001F58F5">
        <w:t xml:space="preserve"> комплексного и нагрузочного тестирования ПП «СКУАД» и проведени</w:t>
      </w:r>
      <w:r>
        <w:t xml:space="preserve">и </w:t>
      </w:r>
      <w:r w:rsidRPr="001F58F5">
        <w:t>комплексного и нагрузочного тестирования;</w:t>
      </w:r>
    </w:p>
    <w:p w14:paraId="22B258F9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разработк</w:t>
      </w:r>
      <w:r>
        <w:t>е</w:t>
      </w:r>
      <w:r w:rsidRPr="001F58F5">
        <w:t xml:space="preserve"> цифровой оценочной карты лица, содержащей сводную информацию об активах и обязательствах налогоплательщика и группы объединённых с ним лиц;</w:t>
      </w:r>
    </w:p>
    <w:p w14:paraId="2F0BFA49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механизм</w:t>
      </w:r>
      <w:r>
        <w:t>е</w:t>
      </w:r>
      <w:r w:rsidRPr="001F58F5">
        <w:t xml:space="preserve"> выявления рисков возникновения долга и их предупреждения;</w:t>
      </w:r>
    </w:p>
    <w:p w14:paraId="798D9457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>участие в</w:t>
      </w:r>
      <w:r w:rsidRPr="001F58F5">
        <w:t xml:space="preserve"> механизм</w:t>
      </w:r>
      <w:r>
        <w:t>е</w:t>
      </w:r>
      <w:r w:rsidRPr="001F58F5">
        <w:t xml:space="preserve"> автоматизации ранжирования процессных мер взыскания, основанного на ранжировании долга и качестве активов;</w:t>
      </w:r>
    </w:p>
    <w:p w14:paraId="4780B4EE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>работа по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2FA9FAE2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 xml:space="preserve">участие в </w:t>
      </w:r>
      <w:r w:rsidRPr="001F58F5">
        <w:t>проектировани</w:t>
      </w:r>
      <w:r>
        <w:t>и</w:t>
      </w:r>
      <w:r w:rsidRPr="001F58F5">
        <w:t xml:space="preserve"> и внедрени</w:t>
      </w:r>
      <w:r>
        <w:t>и</w:t>
      </w:r>
      <w:r w:rsidRPr="001F58F5">
        <w:t xml:space="preserve"> программы контроля ПП «СКУАД»; </w:t>
      </w:r>
    </w:p>
    <w:p w14:paraId="270A8393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администрирование, сопровождение и </w:t>
      </w:r>
      <w:proofErr w:type="gramStart"/>
      <w:r w:rsidRPr="001F58F5">
        <w:t>контроль за</w:t>
      </w:r>
      <w:proofErr w:type="gramEnd"/>
      <w:r w:rsidRPr="001F58F5">
        <w:t xml:space="preserve"> правильностью работы алгоритма функционирования ПП «СКУАД»;</w:t>
      </w:r>
    </w:p>
    <w:p w14:paraId="59665F37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формирование заявок в службах технической поддержки ПП «СКУАД» и анализ результатов их исполнения;</w:t>
      </w:r>
    </w:p>
    <w:p w14:paraId="475F9F64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работ</w:t>
      </w:r>
      <w:r>
        <w:t>у</w:t>
      </w:r>
      <w:r w:rsidRPr="001F58F5">
        <w:t xml:space="preserve"> с аналитическим сегментом АИС, создание пользовательских заданий, контроль внедрения и реализации ПП «СКУАД»;</w:t>
      </w:r>
    </w:p>
    <w:p w14:paraId="3A729413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58A76116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участие в</w:t>
      </w:r>
      <w:r w:rsidRPr="001F58F5">
        <w:t xml:space="preserve"> процесс</w:t>
      </w:r>
      <w:r>
        <w:t>е</w:t>
      </w:r>
      <w:r w:rsidRPr="001F58F5">
        <w:t xml:space="preserve"> проведения опытной эксплуатации и внедрения в промышленную эксплуатацию ПП «СКУАД»;</w:t>
      </w:r>
    </w:p>
    <w:p w14:paraId="28446E12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 xml:space="preserve">участие в </w:t>
      </w:r>
      <w:r w:rsidRPr="001F58F5">
        <w:t>доработк</w:t>
      </w:r>
      <w:r>
        <w:t>е</w:t>
      </w:r>
      <w:r w:rsidRPr="001F58F5">
        <w:t xml:space="preserve"> программного обеспечения по результатам опытной эксплуатации;</w:t>
      </w:r>
    </w:p>
    <w:p w14:paraId="643F83A6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оказание методологической помощи в процессе внедрения и использования ПП «СКУАД»;</w:t>
      </w:r>
    </w:p>
    <w:p w14:paraId="73AA72B5" w14:textId="77777777" w:rsidR="00DE1F4A" w:rsidRPr="001F58F5" w:rsidRDefault="00DE1F4A" w:rsidP="00DE1F4A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5C3B6937" w14:textId="234AE318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выполнение отдельных поручений начальника отдела;</w:t>
      </w:r>
    </w:p>
    <w:p w14:paraId="6E40412A" w14:textId="77777777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3210CE76" w14:textId="77777777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2DAB952F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841C49">
        <w:t>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259C5E2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</w:t>
      </w:r>
      <w:r w:rsidRPr="00010132">
        <w:rPr>
          <w:rStyle w:val="FontStyle22"/>
          <w:sz w:val="24"/>
          <w:szCs w:val="24"/>
        </w:rPr>
        <w:lastRenderedPageBreak/>
        <w:t xml:space="preserve">исполнения должностных обязанностей, а также на внесение предложений о совершенствовании деятельности </w:t>
      </w:r>
      <w:r w:rsidR="00E933BF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84E3B71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841C49">
        <w:t>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96A5D01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841C49">
        <w:t>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46927D46" w14:textId="77777777" w:rsidR="00C02729" w:rsidRDefault="00C02729" w:rsidP="00010132">
      <w:pPr>
        <w:pStyle w:val="Style10"/>
        <w:widowControl/>
        <w:ind w:firstLine="567"/>
        <w:jc w:val="both"/>
      </w:pPr>
    </w:p>
    <w:p w14:paraId="0B9E0A9B" w14:textId="5BC89840" w:rsidR="006C16CB" w:rsidRDefault="00A228D7" w:rsidP="006C16C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41C49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6C16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1C409E" w14:textId="4909897D" w:rsidR="00A228D7" w:rsidRPr="00E87312" w:rsidRDefault="00A228D7" w:rsidP="006C16C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6C1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725D9806" w14:textId="77777777" w:rsidR="006C16CB" w:rsidRPr="006C16CB" w:rsidRDefault="006C16CB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sz w:val="12"/>
          <w:szCs w:val="12"/>
        </w:rPr>
      </w:pPr>
    </w:p>
    <w:p w14:paraId="46779BFE" w14:textId="592A5837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41C49">
        <w:t>Специалист-экспе</w:t>
      </w:r>
      <w:proofErr w:type="gramStart"/>
      <w:r w:rsidR="00841C49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0993B6A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41C49">
        <w:t>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00D911DF" w14:textId="4ED65D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41C49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</w:t>
      </w: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B44317C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841C49">
        <w:rPr>
          <w:sz w:val="24"/>
          <w:szCs w:val="24"/>
        </w:rPr>
        <w:t>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C07AEC7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15</w:t>
      </w:r>
      <w:r w:rsidR="00BC729E" w:rsidRPr="00D21475">
        <w:rPr>
          <w:sz w:val="24"/>
          <w:szCs w:val="24"/>
        </w:rPr>
        <w:t>. </w:t>
      </w:r>
      <w:r w:rsidR="00841C49">
        <w:rPr>
          <w:sz w:val="24"/>
          <w:szCs w:val="24"/>
        </w:rPr>
        <w:t>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31EADDD2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41C49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67F923F4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41C49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044D5C2D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841C49">
        <w:rPr>
          <w:sz w:val="24"/>
          <w:szCs w:val="24"/>
        </w:rPr>
        <w:t>Специалист-эксперт</w:t>
      </w:r>
      <w:r w:rsidR="00C940C1">
        <w:rPr>
          <w:sz w:val="24"/>
          <w:szCs w:val="24"/>
        </w:rPr>
        <w:t xml:space="preserve"> </w:t>
      </w:r>
      <w:r w:rsidR="00147523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431B51EF" w14:textId="77777777" w:rsidR="0060510D" w:rsidRDefault="0060510D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673DE892" w14:textId="77777777" w:rsidR="002E0E6F" w:rsidRPr="002E0E6F" w:rsidRDefault="002E0E6F" w:rsidP="00D21475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2E7DD04" w14:textId="054163CF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41C49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71398CF1" w14:textId="179508A1" w:rsidR="00147523" w:rsidRPr="00486500" w:rsidRDefault="00CB1666" w:rsidP="00486500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147523" w:rsidRPr="00486500" w:rsidSect="00486500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26BE5A" w14:textId="77777777" w:rsidR="00147523" w:rsidRDefault="00147523" w:rsidP="00BA3247">
      <w:r>
        <w:separator/>
      </w:r>
    </w:p>
  </w:endnote>
  <w:endnote w:type="continuationSeparator" w:id="0">
    <w:p w14:paraId="4BE4FA60" w14:textId="77777777" w:rsidR="00147523" w:rsidRDefault="0014752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6911C" w14:textId="77777777" w:rsidR="00147523" w:rsidRDefault="00147523" w:rsidP="00BA3247">
      <w:r>
        <w:separator/>
      </w:r>
    </w:p>
  </w:footnote>
  <w:footnote w:type="continuationSeparator" w:id="0">
    <w:p w14:paraId="419F840D" w14:textId="77777777" w:rsidR="00147523" w:rsidRDefault="0014752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6125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25F2C"/>
    <w:rsid w:val="0013295F"/>
    <w:rsid w:val="00143A1A"/>
    <w:rsid w:val="00147523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1704B"/>
    <w:rsid w:val="002203D9"/>
    <w:rsid w:val="00234F58"/>
    <w:rsid w:val="00272C54"/>
    <w:rsid w:val="00273E5A"/>
    <w:rsid w:val="002B4511"/>
    <w:rsid w:val="002C1A06"/>
    <w:rsid w:val="002D7238"/>
    <w:rsid w:val="002E0E6F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90D3B"/>
    <w:rsid w:val="00393FC6"/>
    <w:rsid w:val="003A06CD"/>
    <w:rsid w:val="003B28CC"/>
    <w:rsid w:val="003B4A9D"/>
    <w:rsid w:val="003B7D9B"/>
    <w:rsid w:val="003F4318"/>
    <w:rsid w:val="003F7E40"/>
    <w:rsid w:val="00400602"/>
    <w:rsid w:val="004700E9"/>
    <w:rsid w:val="00486500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0510D"/>
    <w:rsid w:val="00621584"/>
    <w:rsid w:val="00624CCF"/>
    <w:rsid w:val="006344AE"/>
    <w:rsid w:val="00634E81"/>
    <w:rsid w:val="00665BB2"/>
    <w:rsid w:val="00684AB6"/>
    <w:rsid w:val="006C0DD1"/>
    <w:rsid w:val="006C16CB"/>
    <w:rsid w:val="006C512E"/>
    <w:rsid w:val="006C6D98"/>
    <w:rsid w:val="006D01D9"/>
    <w:rsid w:val="006D0205"/>
    <w:rsid w:val="006D37EE"/>
    <w:rsid w:val="006E5A83"/>
    <w:rsid w:val="006F6BA5"/>
    <w:rsid w:val="0071430B"/>
    <w:rsid w:val="00727893"/>
    <w:rsid w:val="00760CC3"/>
    <w:rsid w:val="00764FA1"/>
    <w:rsid w:val="007774F1"/>
    <w:rsid w:val="00790FE8"/>
    <w:rsid w:val="00791320"/>
    <w:rsid w:val="00794BE6"/>
    <w:rsid w:val="00796946"/>
    <w:rsid w:val="007C1C6B"/>
    <w:rsid w:val="007C2CE9"/>
    <w:rsid w:val="007F164A"/>
    <w:rsid w:val="00841C4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03DF"/>
    <w:rsid w:val="00A05BC2"/>
    <w:rsid w:val="00A21C49"/>
    <w:rsid w:val="00A228D7"/>
    <w:rsid w:val="00A77C2A"/>
    <w:rsid w:val="00A86DDA"/>
    <w:rsid w:val="00A94173"/>
    <w:rsid w:val="00AA67DD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02729"/>
    <w:rsid w:val="00C60290"/>
    <w:rsid w:val="00C940C1"/>
    <w:rsid w:val="00CB1666"/>
    <w:rsid w:val="00CC2081"/>
    <w:rsid w:val="00CE0903"/>
    <w:rsid w:val="00CF0C4E"/>
    <w:rsid w:val="00D043F0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E1F4A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933BF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0D4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7A517-734C-42B0-8906-DFD279AFD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3500</Words>
  <Characters>19956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2020-09-29T17:43:00Z</cp:lastPrinted>
  <dcterms:created xsi:type="dcterms:W3CDTF">2020-09-29T17:43:00Z</dcterms:created>
  <dcterms:modified xsi:type="dcterms:W3CDTF">2020-09-29T17:43:00Z</dcterms:modified>
</cp:coreProperties>
</file>